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6B550" w14:textId="77777777" w:rsidR="00480BF4" w:rsidRDefault="00A5191D">
      <w:pPr>
        <w:keepNext/>
        <w:keepLines/>
        <w:spacing w:before="360" w:after="80"/>
        <w:jc w:val="center"/>
        <w:rPr>
          <w:b/>
          <w:sz w:val="40"/>
          <w:szCs w:val="40"/>
          <w:u w:val="single"/>
        </w:rPr>
      </w:pPr>
      <w:r>
        <w:rPr>
          <w:b/>
          <w:sz w:val="40"/>
          <w:szCs w:val="40"/>
          <w:u w:val="single"/>
        </w:rPr>
        <w:t xml:space="preserve">Antonius </w:t>
      </w:r>
      <w:proofErr w:type="spellStart"/>
      <w:r>
        <w:rPr>
          <w:b/>
          <w:sz w:val="40"/>
          <w:szCs w:val="40"/>
          <w:u w:val="single"/>
        </w:rPr>
        <w:t>Martialus</w:t>
      </w:r>
      <w:proofErr w:type="spellEnd"/>
    </w:p>
    <w:p w14:paraId="1B369DF9" w14:textId="77777777" w:rsidR="00480BF4" w:rsidRDefault="00A5191D">
      <w:pPr>
        <w:rPr>
          <w:b/>
        </w:rPr>
      </w:pPr>
      <w:r>
        <w:rPr>
          <w:noProof/>
        </w:rPr>
        <w:drawing>
          <wp:anchor distT="0" distB="0" distL="114300" distR="114300" simplePos="0" relativeHeight="251658240" behindDoc="0" locked="0" layoutInCell="1" hidden="0" allowOverlap="1" wp14:anchorId="5105FA31" wp14:editId="6D5C16BE">
            <wp:simplePos x="0" y="0"/>
            <wp:positionH relativeFrom="column">
              <wp:posOffset>982344</wp:posOffset>
            </wp:positionH>
            <wp:positionV relativeFrom="paragraph">
              <wp:posOffset>300355</wp:posOffset>
            </wp:positionV>
            <wp:extent cx="3234055" cy="485394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3234055" cy="4853940"/>
                    </a:xfrm>
                    <a:prstGeom prst="rect">
                      <a:avLst/>
                    </a:prstGeom>
                    <a:ln/>
                  </pic:spPr>
                </pic:pic>
              </a:graphicData>
            </a:graphic>
          </wp:anchor>
        </w:drawing>
      </w:r>
    </w:p>
    <w:p w14:paraId="1957201E" w14:textId="77777777" w:rsidR="00480BF4" w:rsidRDefault="00480BF4">
      <w:pPr>
        <w:rPr>
          <w:b/>
        </w:rPr>
      </w:pPr>
    </w:p>
    <w:p w14:paraId="3E77DD64" w14:textId="7A51E132" w:rsidR="00480BF4" w:rsidRDefault="00785324">
      <w:pPr>
        <w:rPr>
          <w:b/>
        </w:rPr>
      </w:pPr>
      <w:r>
        <w:rPr>
          <w:b/>
        </w:rPr>
        <w:t>Général militaire</w:t>
      </w:r>
    </w:p>
    <w:p w14:paraId="17750B8A" w14:textId="2BE24BCC" w:rsidR="00480BF4" w:rsidRDefault="00A5191D">
      <w:pPr>
        <w:rPr>
          <w:b/>
        </w:rPr>
      </w:pPr>
      <w:r>
        <w:rPr>
          <w:b/>
        </w:rPr>
        <w:t>Âge :</w:t>
      </w:r>
      <w:r w:rsidR="00785324">
        <w:rPr>
          <w:b/>
        </w:rPr>
        <w:t xml:space="preserve"> </w:t>
      </w:r>
      <w:r>
        <w:rPr>
          <w:b/>
        </w:rPr>
        <w:t>Dans la quarantaine, un homme qui a déjà vécu de nombreuses luttes pour arriver à sa position, mais qui est toujours en quête de plus de pouvoir.</w:t>
      </w:r>
    </w:p>
    <w:p w14:paraId="0048682E" w14:textId="77777777" w:rsidR="00480BF4" w:rsidRDefault="00A5191D">
      <w:pPr>
        <w:rPr>
          <w:b/>
        </w:rPr>
      </w:pPr>
      <w:r>
        <w:rPr>
          <w:b/>
        </w:rPr>
        <w:t>Personnalité :</w:t>
      </w:r>
    </w:p>
    <w:p w14:paraId="74D16547" w14:textId="77777777" w:rsidR="00480BF4" w:rsidRDefault="00A5191D">
      <w:pPr>
        <w:numPr>
          <w:ilvl w:val="0"/>
          <w:numId w:val="6"/>
        </w:numPr>
      </w:pPr>
      <w:r>
        <w:rPr>
          <w:b/>
        </w:rPr>
        <w:t>Traits principaux :</w:t>
      </w:r>
      <w:r>
        <w:t xml:space="preserve"> Calme, imbu de lui-même, arriviste, Antonius est un homme qui n’a que faire des moyens tant que le but est atteint. Il est prêt à tout pour grimper les échelons du pouvoir, même si cela implique des sacrifices humains et des trahisons.</w:t>
      </w:r>
    </w:p>
    <w:p w14:paraId="20275A52" w14:textId="77777777" w:rsidR="00480BF4" w:rsidRDefault="00A5191D">
      <w:pPr>
        <w:numPr>
          <w:ilvl w:val="0"/>
          <w:numId w:val="6"/>
        </w:numPr>
      </w:pPr>
      <w:r>
        <w:rPr>
          <w:b/>
        </w:rPr>
        <w:t>Forces :</w:t>
      </w:r>
      <w:r>
        <w:t xml:space="preserve"> Il est un stratège redoutable, toujours en contrôle de ses émotions. Sa capacité à manipuler les autres et à exploiter les faiblesses des gens autour de lui est impressionnante.</w:t>
      </w:r>
    </w:p>
    <w:p w14:paraId="20C0B184" w14:textId="61985524" w:rsidR="00480BF4" w:rsidRDefault="00A5191D">
      <w:pPr>
        <w:numPr>
          <w:ilvl w:val="0"/>
          <w:numId w:val="6"/>
        </w:numPr>
      </w:pPr>
      <w:r>
        <w:rPr>
          <w:b/>
        </w:rPr>
        <w:t>Faiblesses :</w:t>
      </w:r>
      <w:r>
        <w:t xml:space="preserve"> Son arrogance et son mépris des autres peuvent le rendre imprudent dans ses manœuvres. De plus, son désir obsessionnel d’obtenir plus de pouvoir pourrait bien </w:t>
      </w:r>
      <w:r w:rsidR="006751D6">
        <w:t xml:space="preserve">le conduire un jour à </w:t>
      </w:r>
      <w:r>
        <w:t>sa perte.</w:t>
      </w:r>
    </w:p>
    <w:p w14:paraId="1B66D17F" w14:textId="4BA3BB69" w:rsidR="00480BF4" w:rsidRDefault="00A5191D">
      <w:pPr>
        <w:numPr>
          <w:ilvl w:val="0"/>
          <w:numId w:val="6"/>
        </w:numPr>
      </w:pPr>
      <w:r>
        <w:rPr>
          <w:b/>
        </w:rPr>
        <w:lastRenderedPageBreak/>
        <w:t>Comportement en société :</w:t>
      </w:r>
      <w:r>
        <w:t xml:space="preserve"> Il garde toujours une attitude de calme et de détachement, comme s’il se considérait supérieur à ceux qui l’entourent. Il est socialement habile</w:t>
      </w:r>
      <w:r w:rsidR="001D3597">
        <w:t xml:space="preserve"> et sait bien interagir en société. Il voit la majorité de ses relations comme utilitaires, mais est dévoué lorsqu’il est question </w:t>
      </w:r>
      <w:r w:rsidR="000A617A">
        <w:t>de</w:t>
      </w:r>
      <w:r w:rsidR="001D3597">
        <w:t xml:space="preserve"> ses amitiés sincères</w:t>
      </w:r>
      <w:r>
        <w:t>. Il adore raconter ses faits d’armes.</w:t>
      </w:r>
    </w:p>
    <w:p w14:paraId="527FC5FC" w14:textId="3A6C7412" w:rsidR="00480BF4" w:rsidRDefault="00A5191D">
      <w:pPr>
        <w:numPr>
          <w:ilvl w:val="0"/>
          <w:numId w:val="5"/>
        </w:numPr>
      </w:pPr>
      <w:r>
        <w:rPr>
          <w:b/>
        </w:rPr>
        <w:t>Relations :</w:t>
      </w:r>
      <w:r>
        <w:t xml:space="preserve"> Bien que proche de Marcus </w:t>
      </w:r>
      <w:proofErr w:type="spellStart"/>
      <w:r>
        <w:t>Longinus</w:t>
      </w:r>
      <w:proofErr w:type="spellEnd"/>
      <w:r>
        <w:t xml:space="preserve">, qui organise la dégustation, sa liaison avec </w:t>
      </w:r>
      <w:proofErr w:type="spellStart"/>
      <w:r>
        <w:t>Domitia</w:t>
      </w:r>
      <w:proofErr w:type="spellEnd"/>
      <w:r>
        <w:t xml:space="preserve"> </w:t>
      </w:r>
      <w:proofErr w:type="spellStart"/>
      <w:r>
        <w:t>Longinus</w:t>
      </w:r>
      <w:proofErr w:type="spellEnd"/>
      <w:r>
        <w:t xml:space="preserve"> est ce qui le motive à tout sacrifier, y compris son amitié avec Marcus. Il n’apprécie pas spécialement les gens de la plèbe et notamment les esclaves du domaine. Il apprécie énormément </w:t>
      </w:r>
      <w:proofErr w:type="spellStart"/>
      <w:r>
        <w:t>Aulus</w:t>
      </w:r>
      <w:proofErr w:type="spellEnd"/>
      <w:r>
        <w:t xml:space="preserve"> </w:t>
      </w:r>
      <w:proofErr w:type="spellStart"/>
      <w:r>
        <w:t>Sapius</w:t>
      </w:r>
      <w:proofErr w:type="spellEnd"/>
      <w:r>
        <w:t>, un artiste philosophe dont Marcus est le mécène.</w:t>
      </w:r>
      <w:r w:rsidR="001D3597">
        <w:t xml:space="preserve"> Et enfin, </w:t>
      </w:r>
      <w:r w:rsidR="000A617A">
        <w:t xml:space="preserve">il connait </w:t>
      </w:r>
      <w:proofErr w:type="spellStart"/>
      <w:r w:rsidR="001D3597">
        <w:t>Publius</w:t>
      </w:r>
      <w:proofErr w:type="spellEnd"/>
      <w:r w:rsidR="001D3597">
        <w:t xml:space="preserve"> </w:t>
      </w:r>
      <w:proofErr w:type="spellStart"/>
      <w:r w:rsidR="001D3597">
        <w:t>Broulius</w:t>
      </w:r>
      <w:proofErr w:type="spellEnd"/>
      <w:r w:rsidR="000A617A">
        <w:t xml:space="preserve">, sans que ce soit réciproque. Il a dans un premier temps trahis ce dernier, pour ensuite pris de remords positionné auprès de </w:t>
      </w:r>
      <w:r w:rsidR="001D3597">
        <w:t>Marcus</w:t>
      </w:r>
      <w:r w:rsidR="000A617A">
        <w:t xml:space="preserve"> pour lui offrir une vie meilleure</w:t>
      </w:r>
      <w:r w:rsidR="001D3597">
        <w:t>.</w:t>
      </w:r>
    </w:p>
    <w:p w14:paraId="1460EF79" w14:textId="77777777" w:rsidR="002A775A" w:rsidRDefault="002A775A" w:rsidP="002A775A">
      <w:pPr>
        <w:ind w:left="720"/>
      </w:pPr>
    </w:p>
    <w:p w14:paraId="0ADB2E04" w14:textId="07FB1BDE" w:rsidR="00480BF4" w:rsidRDefault="002A775A" w:rsidP="002A775A">
      <w:pPr>
        <w:rPr>
          <w:b/>
        </w:rPr>
      </w:pPr>
      <w:r>
        <w:rPr>
          <w:b/>
        </w:rPr>
        <w:t xml:space="preserve">D’où connaissez-vous Marcus </w:t>
      </w:r>
      <w:proofErr w:type="spellStart"/>
      <w:r>
        <w:rPr>
          <w:b/>
        </w:rPr>
        <w:t>Longinus</w:t>
      </w:r>
      <w:proofErr w:type="spellEnd"/>
      <w:r>
        <w:rPr>
          <w:b/>
        </w:rPr>
        <w:t> :</w:t>
      </w:r>
    </w:p>
    <w:p w14:paraId="5A33CA2E" w14:textId="16C21DBF" w:rsidR="002A775A" w:rsidRDefault="002A775A" w:rsidP="002A775A">
      <w:pPr>
        <w:numPr>
          <w:ilvl w:val="0"/>
          <w:numId w:val="5"/>
        </w:numPr>
      </w:pPr>
      <w:r w:rsidRPr="002A775A">
        <w:rPr>
          <w:bCs/>
        </w:rPr>
        <w:t>Vous</w:t>
      </w:r>
      <w:r>
        <w:rPr>
          <w:bCs/>
        </w:rPr>
        <w:t xml:space="preserve"> connaissez bien Marcus, vous avez </w:t>
      </w:r>
      <w:r w:rsidR="00CB4D26">
        <w:rPr>
          <w:bCs/>
        </w:rPr>
        <w:t xml:space="preserve">participé </w:t>
      </w:r>
      <w:r>
        <w:rPr>
          <w:bCs/>
        </w:rPr>
        <w:t>à des guerres ensemble, il a notamment financé certaines des vôtres</w:t>
      </w:r>
      <w:r>
        <w:t>. Depuis, vous êtes devenu</w:t>
      </w:r>
      <w:r w:rsidR="00CB4D26">
        <w:t>s</w:t>
      </w:r>
      <w:r>
        <w:t xml:space="preserve"> ami</w:t>
      </w:r>
      <w:r w:rsidR="00CB4D26">
        <w:t>s</w:t>
      </w:r>
      <w:r>
        <w:t xml:space="preserve"> et vous respectez mutuellement. Vous allez souvent à la </w:t>
      </w:r>
      <w:proofErr w:type="spellStart"/>
      <w:r>
        <w:t>Domus</w:t>
      </w:r>
      <w:proofErr w:type="spellEnd"/>
      <w:r>
        <w:t xml:space="preserve"> </w:t>
      </w:r>
      <w:proofErr w:type="spellStart"/>
      <w:r>
        <w:t>Tiburus</w:t>
      </w:r>
      <w:proofErr w:type="spellEnd"/>
      <w:r>
        <w:t xml:space="preserve"> et il est normal que Marcus vous y invite une fois de plus.</w:t>
      </w:r>
    </w:p>
    <w:p w14:paraId="1882848D" w14:textId="77777777" w:rsidR="002A775A" w:rsidRPr="002A775A" w:rsidRDefault="002A775A" w:rsidP="002A775A">
      <w:pPr>
        <w:ind w:left="720"/>
      </w:pPr>
    </w:p>
    <w:p w14:paraId="1580FE49" w14:textId="74E6ED8A" w:rsidR="00480BF4" w:rsidRDefault="00A5191D">
      <w:pPr>
        <w:rPr>
          <w:b/>
        </w:rPr>
      </w:pPr>
      <w:r>
        <w:rPr>
          <w:b/>
        </w:rPr>
        <w:t>Histoire personnelle :</w:t>
      </w:r>
    </w:p>
    <w:p w14:paraId="10A7FE27" w14:textId="66DD5528" w:rsidR="00480BF4" w:rsidRDefault="00A5191D">
      <w:pPr>
        <w:numPr>
          <w:ilvl w:val="0"/>
          <w:numId w:val="1"/>
        </w:numPr>
      </w:pPr>
      <w:r>
        <w:rPr>
          <w:b/>
        </w:rPr>
        <w:t>Origines :</w:t>
      </w:r>
      <w:r>
        <w:t xml:space="preserve"> Antonius </w:t>
      </w:r>
      <w:proofErr w:type="spellStart"/>
      <w:r>
        <w:t>Martialus</w:t>
      </w:r>
      <w:proofErr w:type="spellEnd"/>
      <w:r>
        <w:t xml:space="preserve"> est né dans une famille modeste, sans grandes connexions</w:t>
      </w:r>
      <w:r w:rsidR="000A617A">
        <w:t xml:space="preserve"> politiques ni militaires</w:t>
      </w:r>
      <w:r>
        <w:t xml:space="preserve"> ni héritages à revendiquer. Dès son plus jeune âge, il a été confronté à l’idée qu'il était destiné à une vie ordinaire, </w:t>
      </w:r>
      <w:r w:rsidR="006751D6">
        <w:t xml:space="preserve">qu’il était </w:t>
      </w:r>
      <w:r>
        <w:t xml:space="preserve">un "moins que rien", comme on lui répétait souvent à la maison. Ces paroles l'ont marqué profondément et ont alimenté en lui un désir insatiable de grandeur. Incapable de supporter la pauvreté et la médiocrité de sa situation, il a décidé de fuir </w:t>
      </w:r>
      <w:r w:rsidR="006854BB">
        <w:t xml:space="preserve">le </w:t>
      </w:r>
      <w:r>
        <w:t>domicile familial pour s'enrôler dans l'armée. Là, il a vu une chance de s’élever au-dessus de sa condition et de réaliser ses ambitions. Grâce à son ambition sans limite</w:t>
      </w:r>
      <w:r w:rsidR="006751D6">
        <w:t xml:space="preserve">s </w:t>
      </w:r>
      <w:r>
        <w:t>et sa détermination à réussir, il a grimpé les échelons de la hiérarchie militaire, n’hésitant pas à sacrifier et à écraser ceux qui se trouvaient sur son chemin. Sa volonté de pouvoir et de reconnaissance l’a poussé à faire des choix sans scrupule</w:t>
      </w:r>
      <w:r w:rsidR="006751D6">
        <w:t>s</w:t>
      </w:r>
      <w:r>
        <w:t xml:space="preserve">, prêt à tout pour obtenir le statut et la richesse </w:t>
      </w:r>
      <w:r w:rsidR="00CB4D26">
        <w:t xml:space="preserve">dont </w:t>
      </w:r>
      <w:r>
        <w:t>il avait toujours rêvé.</w:t>
      </w:r>
      <w:r>
        <w:rPr>
          <w:b/>
        </w:rPr>
        <w:t xml:space="preserve"> </w:t>
      </w:r>
    </w:p>
    <w:p w14:paraId="17CDEA86" w14:textId="34601E7D" w:rsidR="00480BF4" w:rsidRDefault="00A5191D">
      <w:pPr>
        <w:numPr>
          <w:ilvl w:val="0"/>
          <w:numId w:val="1"/>
        </w:numPr>
      </w:pPr>
      <w:r>
        <w:rPr>
          <w:b/>
        </w:rPr>
        <w:t>Ascension :</w:t>
      </w:r>
      <w:r>
        <w:t xml:space="preserve"> Antonius </w:t>
      </w:r>
      <w:proofErr w:type="spellStart"/>
      <w:r>
        <w:t>Martialus</w:t>
      </w:r>
      <w:proofErr w:type="spellEnd"/>
      <w:r>
        <w:t>, déterminé à s’élever au-dessus de sa condition et à obtenir la gloire à tout prix, n’a jamais hésité à sacrifier ses hommes pour servir ses ambitions personnelles. Par exemple, lors d’une confrontation décisive contre une tribu celte, Antonius était chargé de soutenir un contingent de soldats romains qui se retrouvaient dans une position difficile. Au lieu de suivre la stratégie principale</w:t>
      </w:r>
      <w:r w:rsidR="006854BB">
        <w:t>,</w:t>
      </w:r>
      <w:r>
        <w:t xml:space="preserve"> qui consistait à diviser les forces ennemies et à attaquer par surprise, Antonius choisit de laisser </w:t>
      </w:r>
      <w:r w:rsidR="006854BB">
        <w:t xml:space="preserve">les soldats de </w:t>
      </w:r>
      <w:r>
        <w:t xml:space="preserve">ce contingent comme bouclier humain, </w:t>
      </w:r>
      <w:r w:rsidR="006854BB">
        <w:t xml:space="preserve">incitant </w:t>
      </w:r>
      <w:r>
        <w:t xml:space="preserve">ainsi l’ennemi </w:t>
      </w:r>
      <w:r w:rsidR="006854BB">
        <w:t xml:space="preserve">à </w:t>
      </w:r>
      <w:r>
        <w:t>concentrer ses attaques sur eux</w:t>
      </w:r>
      <w:r w:rsidR="006854BB">
        <w:t>,</w:t>
      </w:r>
      <w:r>
        <w:t xml:space="preserve"> </w:t>
      </w:r>
      <w:r w:rsidR="006854BB">
        <w:t>ce qui lui offrit à lui</w:t>
      </w:r>
      <w:r>
        <w:t xml:space="preserve"> une couverture pour mener une charge décisive </w:t>
      </w:r>
      <w:r w:rsidR="006854BB">
        <w:t>lui assurant une</w:t>
      </w:r>
      <w:r>
        <w:t xml:space="preserve"> gloire</w:t>
      </w:r>
      <w:r w:rsidR="006854BB">
        <w:t xml:space="preserve"> certaine</w:t>
      </w:r>
      <w:r>
        <w:t xml:space="preserve">. Lorsque la bataille fut gagnée, il ne fit aucune mention du sacrifice de ces hommes, et récolta les honneurs, alors que les corps de ceux qu’il avait laissés mourir étaient </w:t>
      </w:r>
      <w:r w:rsidR="006854BB">
        <w:t>enterrés</w:t>
      </w:r>
      <w:r>
        <w:t xml:space="preserve"> dans l’anonymat. Lors d’une autre bataille, contre une horde de barbares dans les Alpes, Antonius fut confronté à un autre dilemme. Un groupe de soldats romains sous le commandement de son rival, un commandant prometteur, se retrouva isolé face à une attaque dévastatrice. </w:t>
      </w:r>
      <w:r>
        <w:lastRenderedPageBreak/>
        <w:t>Malgré la possibilité d’envoyer des renforts pour sauver ce groupe, Antonius choisit de ne pas intervenir, car le commandant en question, s’il survivait et gagnait cette bataille, risquait de prendre sa place pour une promotion importante. Au lieu de risquer sa propre position, Antonius laissa son rival et ses hommes se faire submerger par les barbares, ce qui entraîna la perte du groupe. L'issue de la bataille, bien que favorable pour l'Empire, ne fit que renforcer la réputation d'Antonius, qui profita de la mort de son rival pour s'assurer la promotion qu’il convoitait depuis si longtemps. Avec le recul</w:t>
      </w:r>
      <w:r w:rsidR="006751D6">
        <w:t xml:space="preserve">, </w:t>
      </w:r>
      <w:r>
        <w:t xml:space="preserve">il éprouve quand même des remords concernant ses actions </w:t>
      </w:r>
      <w:r w:rsidR="000A617A">
        <w:t xml:space="preserve">passées </w:t>
      </w:r>
      <w:r>
        <w:t xml:space="preserve">et notamment la déchéance </w:t>
      </w:r>
      <w:r w:rsidR="000A617A">
        <w:t>d’un ancien soldat prometteur ayant pâti des actions d’Antonius :</w:t>
      </w:r>
      <w:r>
        <w:t xml:space="preserve"> </w:t>
      </w:r>
      <w:proofErr w:type="spellStart"/>
      <w:r>
        <w:t>Publius</w:t>
      </w:r>
      <w:proofErr w:type="spellEnd"/>
      <w:r>
        <w:t xml:space="preserve"> </w:t>
      </w:r>
      <w:proofErr w:type="spellStart"/>
      <w:r>
        <w:t>Broulius</w:t>
      </w:r>
      <w:proofErr w:type="spellEnd"/>
      <w:r w:rsidR="000A617A">
        <w:t>.</w:t>
      </w:r>
      <w:r>
        <w:t xml:space="preserve"> </w:t>
      </w:r>
      <w:r w:rsidR="000A617A">
        <w:t>En effet ce dernier faisait partie du groupe de soldat qu’Antonius envoya en sacrifice à l’ennemi afin de gagner un avantage conséquen</w:t>
      </w:r>
      <w:r w:rsidR="00D42D2A">
        <w:t>t</w:t>
      </w:r>
      <w:r w:rsidR="000A617A">
        <w:t xml:space="preserve"> dans la bataille</w:t>
      </w:r>
      <w:r w:rsidR="00D42D2A">
        <w:t xml:space="preserve">. Antonius à fait croire </w:t>
      </w:r>
      <w:r w:rsidR="000A617A">
        <w:t>à ce groupe de soldat qu’il</w:t>
      </w:r>
      <w:r w:rsidR="00D42D2A">
        <w:t>s</w:t>
      </w:r>
      <w:r w:rsidR="000A617A">
        <w:t xml:space="preserve"> serai</w:t>
      </w:r>
      <w:r w:rsidR="00D42D2A">
        <w:t>en</w:t>
      </w:r>
      <w:r w:rsidR="000A617A">
        <w:t>t soutenu</w:t>
      </w:r>
      <w:r w:rsidR="00D42D2A">
        <w:t>s, mais les abandonna lâchement aux mains de l’ennemi</w:t>
      </w:r>
      <w:r w:rsidR="000A617A">
        <w:t xml:space="preserve">. </w:t>
      </w:r>
      <w:proofErr w:type="spellStart"/>
      <w:r w:rsidR="00D42D2A">
        <w:t>Publius</w:t>
      </w:r>
      <w:proofErr w:type="spellEnd"/>
      <w:r w:rsidR="00D42D2A">
        <w:t xml:space="preserve"> se fit alors capturer et disparu de la circulation. Un jour Antonius reconnu dans les rues de Rome ce visage qu’il ne put oublier de ce soldat prometteur qu’il avait sacrifié pour sa carrière : </w:t>
      </w:r>
      <w:proofErr w:type="spellStart"/>
      <w:r w:rsidR="00D42D2A">
        <w:t>Publius</w:t>
      </w:r>
      <w:proofErr w:type="spellEnd"/>
      <w:r w:rsidR="00D42D2A">
        <w:t>. Ce dernier était dans un état lamentable, criblé de dette, sans avenir..</w:t>
      </w:r>
      <w:r>
        <w:t xml:space="preserve">. Antonius a ainsi proposé à Marcus lors de l’achat d’un domaine viticole d’embaucher </w:t>
      </w:r>
      <w:proofErr w:type="spellStart"/>
      <w:r>
        <w:t>Publius</w:t>
      </w:r>
      <w:proofErr w:type="spellEnd"/>
      <w:r>
        <w:t xml:space="preserve"> afin de se racheter</w:t>
      </w:r>
      <w:r w:rsidR="00D44AFA">
        <w:t xml:space="preserve">, sans que </w:t>
      </w:r>
      <w:proofErr w:type="spellStart"/>
      <w:r w:rsidR="00D44AFA">
        <w:t>Publius</w:t>
      </w:r>
      <w:proofErr w:type="spellEnd"/>
      <w:r w:rsidR="00D44AFA">
        <w:t xml:space="preserve"> soit au courant</w:t>
      </w:r>
      <w:r>
        <w:t>. En effet</w:t>
      </w:r>
      <w:r w:rsidR="006751D6">
        <w:t xml:space="preserve">, </w:t>
      </w:r>
      <w:r>
        <w:t xml:space="preserve">Antonius </w:t>
      </w:r>
      <w:r w:rsidR="00D44AFA">
        <w:t xml:space="preserve">savait </w:t>
      </w:r>
      <w:r>
        <w:t xml:space="preserve">que </w:t>
      </w:r>
      <w:proofErr w:type="spellStart"/>
      <w:r>
        <w:t>Publius</w:t>
      </w:r>
      <w:proofErr w:type="spellEnd"/>
      <w:r>
        <w:t xml:space="preserve"> a</w:t>
      </w:r>
      <w:r w:rsidR="00D44AFA">
        <w:t>vait</w:t>
      </w:r>
      <w:r>
        <w:t xml:space="preserve"> toujours été intéressé par le vin.</w:t>
      </w:r>
    </w:p>
    <w:p w14:paraId="51AACDAD" w14:textId="77777777" w:rsidR="00480BF4" w:rsidRDefault="00A5191D">
      <w:pPr>
        <w:numPr>
          <w:ilvl w:val="0"/>
          <w:numId w:val="1"/>
        </w:numPr>
      </w:pPr>
      <w:r>
        <w:rPr>
          <w:b/>
        </w:rPr>
        <w:t xml:space="preserve">Relation avec </w:t>
      </w:r>
      <w:proofErr w:type="spellStart"/>
      <w:r>
        <w:rPr>
          <w:b/>
        </w:rPr>
        <w:t>Domitia</w:t>
      </w:r>
      <w:proofErr w:type="spellEnd"/>
      <w:r>
        <w:rPr>
          <w:b/>
        </w:rPr>
        <w:t xml:space="preserve"> </w:t>
      </w:r>
      <w:proofErr w:type="spellStart"/>
      <w:r>
        <w:rPr>
          <w:b/>
        </w:rPr>
        <w:t>Longinus</w:t>
      </w:r>
      <w:proofErr w:type="spellEnd"/>
      <w:r>
        <w:rPr>
          <w:b/>
        </w:rPr>
        <w:t xml:space="preserve"> :</w:t>
      </w:r>
      <w:r>
        <w:t xml:space="preserve"> Marcus et Antonius ont participé ensemble à plusieurs campagnes militaires qui se sont avérées couronnées de succès, leur permettant de tisser des liens solides fondés sur le respect mutuel et la camaraderie. Ces victoires partagées ont renforcé leur relation, et une amitié forte s’est installée entre eux, malgré leurs différences de caractère et de classe sociale. Cependant, au fil du temps, Antonius commença à ressentir des sentiments plus complexes pour </w:t>
      </w:r>
      <w:proofErr w:type="spellStart"/>
      <w:r>
        <w:t>Domitia</w:t>
      </w:r>
      <w:proofErr w:type="spellEnd"/>
      <w:r>
        <w:t xml:space="preserve">, la femme de Marcus. Ce sentiment se transforma en une passion secrète, et il se rendit vite compte que cet amour était réciproque. </w:t>
      </w:r>
      <w:proofErr w:type="spellStart"/>
      <w:r>
        <w:t>Domitia</w:t>
      </w:r>
      <w:proofErr w:type="spellEnd"/>
      <w:r>
        <w:t xml:space="preserve">, qui avait toujours été négligée par Marcus, se tourna vers Antonius, attirée par sa chaleur, son désir de liberté et sa force d'esprit. Après avoir terminé sa carrière militaire, Antonius, maintenant libre de toute contrainte, décida qu'il devait fuir avec </w:t>
      </w:r>
      <w:proofErr w:type="spellStart"/>
      <w:r>
        <w:t>Domitia</w:t>
      </w:r>
      <w:proofErr w:type="spellEnd"/>
      <w:r>
        <w:t>, loin des intrigues de Rome et des obligations de son passé. Il savait que la seule chance de vivre pleinement cet amour naissant était de s'échapper, quitte à trahir son ancien ami et commandant Marcus, dont il savait que la réaction à cette trahison serait dévastatrice.</w:t>
      </w:r>
    </w:p>
    <w:p w14:paraId="20A14C21" w14:textId="690AC5CA" w:rsidR="00480BF4" w:rsidRDefault="00A5191D">
      <w:pPr>
        <w:numPr>
          <w:ilvl w:val="0"/>
          <w:numId w:val="1"/>
        </w:numPr>
      </w:pPr>
      <w:r>
        <w:rPr>
          <w:b/>
        </w:rPr>
        <w:t xml:space="preserve">Corona </w:t>
      </w:r>
      <w:proofErr w:type="spellStart"/>
      <w:r>
        <w:rPr>
          <w:b/>
        </w:rPr>
        <w:t>Triumphalis</w:t>
      </w:r>
      <w:proofErr w:type="spellEnd"/>
      <w:r>
        <w:rPr>
          <w:b/>
        </w:rPr>
        <w:t xml:space="preserve"> :</w:t>
      </w:r>
      <w:r>
        <w:t xml:space="preserve"> Antonius a récemment reçu la prestigieuse Corona </w:t>
      </w:r>
      <w:proofErr w:type="spellStart"/>
      <w:r>
        <w:t>Triumphalis</w:t>
      </w:r>
      <w:proofErr w:type="spellEnd"/>
      <w:r>
        <w:t xml:space="preserve">, une distinction militaire que César lui a attribuée pour ses exploits. Cette reconnaissance renforce son sentiment de supériorité et lui donne un statut encore plus élevé. </w:t>
      </w:r>
      <w:r w:rsidR="00A9166A">
        <w:t>Il sera décoré officiellement lors d’une cérémonie particulière qui aura lieu sans tarder</w:t>
      </w:r>
      <w:r w:rsidR="008329EE">
        <w:t>. A cette occasion</w:t>
      </w:r>
      <w:r w:rsidR="00A9166A">
        <w:t xml:space="preserve"> il est de coutume que les lauréats apportent leur couronne avec eux</w:t>
      </w:r>
      <w:r>
        <w:t xml:space="preserve">. En attendant </w:t>
      </w:r>
      <w:r w:rsidR="008329EE">
        <w:t>l’événement</w:t>
      </w:r>
      <w:r>
        <w:t>,</w:t>
      </w:r>
      <w:r w:rsidR="008329EE">
        <w:t xml:space="preserve"> Antonius a donné la couronne</w:t>
      </w:r>
      <w:r>
        <w:t xml:space="preserve"> à Marcus afin </w:t>
      </w:r>
      <w:r w:rsidR="008329EE">
        <w:t>qu’il</w:t>
      </w:r>
      <w:r>
        <w:t xml:space="preserve"> la mette en sécurité dans son coffre spécial.</w:t>
      </w:r>
    </w:p>
    <w:p w14:paraId="66F23F24" w14:textId="2C1776D0" w:rsidR="00480BF4" w:rsidRDefault="00A5191D">
      <w:pPr>
        <w:numPr>
          <w:ilvl w:val="0"/>
          <w:numId w:val="1"/>
        </w:numPr>
      </w:pPr>
      <w:r>
        <w:rPr>
          <w:b/>
        </w:rPr>
        <w:t xml:space="preserve">Heaume rouge : </w:t>
      </w:r>
      <w:r>
        <w:t xml:space="preserve">Antonius a été récemment approché par un groupuscule </w:t>
      </w:r>
      <w:r w:rsidR="008329EE">
        <w:t xml:space="preserve">secret </w:t>
      </w:r>
      <w:r>
        <w:t>de gladiateur</w:t>
      </w:r>
      <w:r w:rsidR="00D94519">
        <w:t>s</w:t>
      </w:r>
      <w:r>
        <w:t xml:space="preserve"> violent</w:t>
      </w:r>
      <w:r w:rsidR="008329EE">
        <w:t>s</w:t>
      </w:r>
      <w:r>
        <w:t xml:space="preserve">. Ces derniers agissent dans l’ombre afin de réprimer tout acte qu’ils estiment allant à l’encontre de la </w:t>
      </w:r>
      <w:r w:rsidR="006751D6">
        <w:t>R</w:t>
      </w:r>
      <w:r>
        <w:t>épublique romaine. Leur symbole est une pièce avec un heaume rouge et une trace de griffure dessus. Antonius ne souhaite cependant pas faire partie d’un groupe aussi violent et réfractaire.</w:t>
      </w:r>
    </w:p>
    <w:p w14:paraId="766D27E9" w14:textId="77777777" w:rsidR="00480BF4" w:rsidRDefault="00480BF4">
      <w:pPr>
        <w:rPr>
          <w:b/>
        </w:rPr>
      </w:pPr>
    </w:p>
    <w:p w14:paraId="54A0FBB2" w14:textId="77777777" w:rsidR="00480BF4" w:rsidRDefault="00A5191D">
      <w:pPr>
        <w:rPr>
          <w:b/>
        </w:rPr>
      </w:pPr>
      <w:r>
        <w:rPr>
          <w:b/>
        </w:rPr>
        <w:lastRenderedPageBreak/>
        <w:t>Votre but pendant le jeu :</w:t>
      </w:r>
    </w:p>
    <w:p w14:paraId="3EE4C4CA" w14:textId="1A44B0DA" w:rsidR="00480BF4" w:rsidRDefault="00A5191D">
      <w:pPr>
        <w:numPr>
          <w:ilvl w:val="0"/>
          <w:numId w:val="1"/>
        </w:numPr>
      </w:pPr>
      <w:r>
        <w:t xml:space="preserve">Antonius veut rassembler l’argent nécessaire pour fuir avec </w:t>
      </w:r>
      <w:proofErr w:type="spellStart"/>
      <w:r>
        <w:t>Domitia</w:t>
      </w:r>
      <w:proofErr w:type="spellEnd"/>
      <w:r>
        <w:t xml:space="preserve">. </w:t>
      </w:r>
      <w:r w:rsidR="008329EE">
        <w:t>Il est prêt à p</w:t>
      </w:r>
      <w:r>
        <w:t xml:space="preserve">otentiellement voler Marcus </w:t>
      </w:r>
      <w:proofErr w:type="spellStart"/>
      <w:r>
        <w:t>Longinus</w:t>
      </w:r>
      <w:proofErr w:type="spellEnd"/>
      <w:r>
        <w:t xml:space="preserve"> et </w:t>
      </w:r>
      <w:r w:rsidR="008329EE">
        <w:t xml:space="preserve">à </w:t>
      </w:r>
      <w:r>
        <w:t xml:space="preserve">utiliser ces fonds pour s’échapper avec </w:t>
      </w:r>
      <w:r w:rsidR="008329EE">
        <w:t>son amante</w:t>
      </w:r>
      <w:r>
        <w:t xml:space="preserve">, loin des intrigues politiques de Rome. </w:t>
      </w:r>
      <w:r w:rsidR="008329EE">
        <w:t>Avant de partir</w:t>
      </w:r>
      <w:r>
        <w:t xml:space="preserve">, il souhaite quand même récupérer la </w:t>
      </w:r>
      <w:r w:rsidR="006751D6">
        <w:t>C</w:t>
      </w:r>
      <w:r>
        <w:t xml:space="preserve">orona </w:t>
      </w:r>
      <w:proofErr w:type="spellStart"/>
      <w:r w:rsidR="008329EE">
        <w:t>T</w:t>
      </w:r>
      <w:r>
        <w:t>riumphalis</w:t>
      </w:r>
      <w:proofErr w:type="spellEnd"/>
      <w:r>
        <w:t xml:space="preserve"> qui est très importante pour lui, </w:t>
      </w:r>
      <w:r w:rsidR="008329EE">
        <w:t xml:space="preserve">car </w:t>
      </w:r>
      <w:r>
        <w:t xml:space="preserve">représente </w:t>
      </w:r>
      <w:r w:rsidR="008329EE">
        <w:t xml:space="preserve">la réussite de </w:t>
      </w:r>
      <w:r>
        <w:t xml:space="preserve">tout son parcours professionnel. Espérons qu’il n’ait pas à faire le choix entre </w:t>
      </w:r>
      <w:proofErr w:type="spellStart"/>
      <w:r>
        <w:t>Domitia</w:t>
      </w:r>
      <w:proofErr w:type="spellEnd"/>
      <w:r>
        <w:t xml:space="preserve"> et cette couronne.</w:t>
      </w:r>
    </w:p>
    <w:p w14:paraId="6E93CCEB" w14:textId="77777777" w:rsidR="002A775A" w:rsidRDefault="002A775A" w:rsidP="002A775A">
      <w:pPr>
        <w:ind w:left="720"/>
      </w:pPr>
    </w:p>
    <w:p w14:paraId="695E4D27" w14:textId="77777777" w:rsidR="00480BF4" w:rsidRDefault="00A5191D">
      <w:pPr>
        <w:rPr>
          <w:b/>
        </w:rPr>
      </w:pPr>
      <w:r>
        <w:rPr>
          <w:b/>
        </w:rPr>
        <w:t>Secrets :</w:t>
      </w:r>
    </w:p>
    <w:p w14:paraId="61C2ADDA" w14:textId="77777777" w:rsidR="00480BF4" w:rsidRDefault="00A5191D">
      <w:pPr>
        <w:numPr>
          <w:ilvl w:val="0"/>
          <w:numId w:val="3"/>
        </w:numPr>
      </w:pPr>
      <w:r>
        <w:t xml:space="preserve">Antonius est amoureux de </w:t>
      </w:r>
      <w:proofErr w:type="spellStart"/>
      <w:r>
        <w:t>Domitia</w:t>
      </w:r>
      <w:proofErr w:type="spellEnd"/>
      <w:r>
        <w:t xml:space="preserve"> </w:t>
      </w:r>
      <w:proofErr w:type="spellStart"/>
      <w:r>
        <w:t>Longinus</w:t>
      </w:r>
      <w:proofErr w:type="spellEnd"/>
      <w:r>
        <w:t xml:space="preserve"> et rêve de fuir avec elle.</w:t>
      </w:r>
    </w:p>
    <w:p w14:paraId="0494787D" w14:textId="77777777" w:rsidR="00480BF4" w:rsidRDefault="00A5191D">
      <w:pPr>
        <w:numPr>
          <w:ilvl w:val="0"/>
          <w:numId w:val="3"/>
        </w:numPr>
      </w:pPr>
      <w:r>
        <w:t>Il a tué et exilé des compagnons militaires pour progresser dans la hiérarchie.</w:t>
      </w:r>
    </w:p>
    <w:p w14:paraId="4EDF034A" w14:textId="77777777" w:rsidR="00480BF4" w:rsidRDefault="00A5191D">
      <w:pPr>
        <w:numPr>
          <w:ilvl w:val="0"/>
          <w:numId w:val="3"/>
        </w:numPr>
      </w:pPr>
      <w:r>
        <w:t xml:space="preserve">Il connaît </w:t>
      </w:r>
      <w:proofErr w:type="spellStart"/>
      <w:r>
        <w:t>Publius</w:t>
      </w:r>
      <w:proofErr w:type="spellEnd"/>
      <w:r>
        <w:t xml:space="preserve">, mais </w:t>
      </w:r>
      <w:proofErr w:type="spellStart"/>
      <w:r>
        <w:t>Publius</w:t>
      </w:r>
      <w:proofErr w:type="spellEnd"/>
      <w:r>
        <w:t xml:space="preserve"> ne le connaît pas.</w:t>
      </w:r>
    </w:p>
    <w:p w14:paraId="46D147A6" w14:textId="77777777" w:rsidR="002A775A" w:rsidRDefault="002A775A" w:rsidP="002A775A">
      <w:pPr>
        <w:ind w:left="720"/>
      </w:pPr>
    </w:p>
    <w:p w14:paraId="5C8E0A58" w14:textId="77777777" w:rsidR="00480BF4" w:rsidRDefault="00A5191D">
      <w:pPr>
        <w:rPr>
          <w:b/>
        </w:rPr>
      </w:pPr>
      <w:r>
        <w:rPr>
          <w:b/>
        </w:rPr>
        <w:t>Compétences (</w:t>
      </w:r>
      <w:proofErr w:type="spellStart"/>
      <w:r>
        <w:rPr>
          <w:b/>
        </w:rPr>
        <w:t>tot</w:t>
      </w:r>
      <w:proofErr w:type="spellEnd"/>
      <w:r>
        <w:rPr>
          <w:b/>
        </w:rPr>
        <w:t xml:space="preserve"> 5PA</w:t>
      </w:r>
      <w:proofErr w:type="gramStart"/>
      <w:r>
        <w:rPr>
          <w:b/>
        </w:rPr>
        <w:t>):</w:t>
      </w:r>
      <w:proofErr w:type="gramEnd"/>
    </w:p>
    <w:p w14:paraId="502FB15A" w14:textId="59317CF2" w:rsidR="00480BF4" w:rsidRDefault="00A5191D">
      <w:pPr>
        <w:widowControl w:val="0"/>
        <w:numPr>
          <w:ilvl w:val="0"/>
          <w:numId w:val="2"/>
        </w:numPr>
        <w:spacing w:after="0" w:line="240" w:lineRule="auto"/>
      </w:pPr>
      <w:r>
        <w:t xml:space="preserve">Intimidation (2PA) : Vous pouvez forcer un joueur à répondre la vérité par vrai ou faux à une de vos questions. </w:t>
      </w:r>
      <w:r w:rsidR="00A9166A">
        <w:t>Expliquez-lui</w:t>
      </w:r>
      <w:r>
        <w:t xml:space="preserve"> votre capacité et </w:t>
      </w:r>
      <w:r w:rsidR="00A9166A">
        <w:t>posez-lui</w:t>
      </w:r>
      <w:r>
        <w:t xml:space="preserve"> la question. Il vous faudra aussi expliquer au joueur cible que cette intimidation génère chez lui un fort ressentiment pour vous.</w:t>
      </w:r>
    </w:p>
    <w:p w14:paraId="50B3AC4D" w14:textId="77777777" w:rsidR="00480BF4" w:rsidRDefault="00480BF4">
      <w:pPr>
        <w:widowControl w:val="0"/>
        <w:spacing w:after="0" w:line="240" w:lineRule="auto"/>
        <w:ind w:left="720"/>
      </w:pPr>
    </w:p>
    <w:p w14:paraId="17E5E150" w14:textId="77777777" w:rsidR="00480BF4" w:rsidRDefault="00480BF4">
      <w:pPr>
        <w:widowControl w:val="0"/>
        <w:spacing w:after="0" w:line="240" w:lineRule="auto"/>
      </w:pPr>
    </w:p>
    <w:p w14:paraId="69017DA5" w14:textId="77777777" w:rsidR="00480BF4" w:rsidRDefault="00480BF4">
      <w:pPr>
        <w:widowControl w:val="0"/>
        <w:spacing w:after="0" w:line="240" w:lineRule="auto"/>
        <w:ind w:left="720"/>
      </w:pPr>
    </w:p>
    <w:p w14:paraId="793E1CFF" w14:textId="77777777" w:rsidR="00480BF4" w:rsidRDefault="00A5191D">
      <w:pPr>
        <w:rPr>
          <w:b/>
        </w:rPr>
      </w:pPr>
      <w:r>
        <w:rPr>
          <w:b/>
        </w:rPr>
        <w:t>Citations :</w:t>
      </w:r>
    </w:p>
    <w:p w14:paraId="5EEB5EB7" w14:textId="77777777" w:rsidR="00480BF4" w:rsidRDefault="00A5191D">
      <w:pPr>
        <w:numPr>
          <w:ilvl w:val="0"/>
          <w:numId w:val="4"/>
        </w:numPr>
      </w:pPr>
      <w:r>
        <w:t>Le pouvoir appartient à ceux qui sont prêts à tout sacrifier pour l’obtenir.</w:t>
      </w:r>
    </w:p>
    <w:p w14:paraId="069D8AE5" w14:textId="77777777" w:rsidR="00480BF4" w:rsidRDefault="00A5191D">
      <w:pPr>
        <w:numPr>
          <w:ilvl w:val="0"/>
          <w:numId w:val="4"/>
        </w:numPr>
      </w:pPr>
      <w:r>
        <w:t>Dans ce monde, ceux qui hésitent sont déjà battus.</w:t>
      </w:r>
    </w:p>
    <w:p w14:paraId="64E622B2" w14:textId="77777777" w:rsidR="00480BF4" w:rsidRDefault="00A5191D">
      <w:pPr>
        <w:numPr>
          <w:ilvl w:val="0"/>
          <w:numId w:val="4"/>
        </w:numPr>
      </w:pPr>
      <w:r>
        <w:t>Les promesses ne nourrissent personne, mais elles ouvrent des portes.</w:t>
      </w:r>
    </w:p>
    <w:p w14:paraId="6BCDE6A5" w14:textId="77777777" w:rsidR="00480BF4" w:rsidRDefault="00A5191D">
      <w:pPr>
        <w:numPr>
          <w:ilvl w:val="0"/>
          <w:numId w:val="4"/>
        </w:numPr>
      </w:pPr>
      <w:r>
        <w:t>Je suis loyal jusqu’au moment où il faut survivre.</w:t>
      </w:r>
    </w:p>
    <w:p w14:paraId="55163BEE" w14:textId="77777777" w:rsidR="00480BF4" w:rsidRDefault="00480BF4">
      <w:pPr>
        <w:rPr>
          <w:b/>
          <w:sz w:val="40"/>
          <w:szCs w:val="40"/>
          <w:u w:val="single"/>
        </w:rPr>
      </w:pPr>
    </w:p>
    <w:sectPr w:rsidR="00480BF4">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C2ACE" w14:textId="77777777" w:rsidR="002E5BC0" w:rsidRDefault="002E5BC0" w:rsidP="006751D6">
      <w:pPr>
        <w:spacing w:after="0" w:line="240" w:lineRule="auto"/>
      </w:pPr>
      <w:r>
        <w:separator/>
      </w:r>
    </w:p>
  </w:endnote>
  <w:endnote w:type="continuationSeparator" w:id="0">
    <w:p w14:paraId="62FCAE85" w14:textId="77777777" w:rsidR="002E5BC0" w:rsidRDefault="002E5BC0" w:rsidP="006751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77F2DB2-916A-4AD3-9641-89D5E662E3A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12818A7-1E6E-4597-A5FB-D00099D3130D}"/>
    <w:embedBold r:id="rId3" w:fontKey="{5FA96096-6B6F-48CF-A1C4-87A5ECAA6BBE}"/>
    <w:embedItalic r:id="rId4" w:fontKey="{33CE8E96-A295-4B1C-9D50-34DAB278C7BB}"/>
  </w:font>
  <w:font w:name="Calibri Light">
    <w:panose1 w:val="020F0302020204030204"/>
    <w:charset w:val="00"/>
    <w:family w:val="swiss"/>
    <w:pitch w:val="variable"/>
    <w:sig w:usb0="E4002EFF" w:usb1="C200247B" w:usb2="00000009" w:usb3="00000000" w:csb0="000001FF" w:csb1="00000000"/>
    <w:embedRegular r:id="rId5" w:fontKey="{BD4ECAB6-C58A-4118-A9C8-77283BF59F1E}"/>
    <w:embedBold r:id="rId6" w:fontKey="{8C4A1B5C-92DD-4D65-8AC6-16DCB7F8BF3E}"/>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E8CF4161-107F-450A-BE62-260511B97C4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B50C1" w14:textId="77777777" w:rsidR="002E5BC0" w:rsidRDefault="002E5BC0" w:rsidP="006751D6">
      <w:pPr>
        <w:spacing w:after="0" w:line="240" w:lineRule="auto"/>
      </w:pPr>
      <w:r>
        <w:separator/>
      </w:r>
    </w:p>
  </w:footnote>
  <w:footnote w:type="continuationSeparator" w:id="0">
    <w:p w14:paraId="64CB80ED" w14:textId="77777777" w:rsidR="002E5BC0" w:rsidRDefault="002E5BC0" w:rsidP="006751D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1513D"/>
    <w:multiLevelType w:val="multilevel"/>
    <w:tmpl w:val="9C4ECE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E8398D"/>
    <w:multiLevelType w:val="multilevel"/>
    <w:tmpl w:val="4F1A05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CB57B2F"/>
    <w:multiLevelType w:val="multilevel"/>
    <w:tmpl w:val="0B7AA2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8EA43A7"/>
    <w:multiLevelType w:val="multilevel"/>
    <w:tmpl w:val="4F30730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3114ADF"/>
    <w:multiLevelType w:val="multilevel"/>
    <w:tmpl w:val="489CE5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91114854">
    <w:abstractNumId w:val="4"/>
  </w:num>
  <w:num w:numId="2" w16cid:durableId="239828197">
    <w:abstractNumId w:val="2"/>
  </w:num>
  <w:num w:numId="3" w16cid:durableId="1227060877">
    <w:abstractNumId w:val="3"/>
  </w:num>
  <w:num w:numId="4" w16cid:durableId="485362484">
    <w:abstractNumId w:val="1"/>
  </w:num>
  <w:num w:numId="5" w16cid:durableId="341055159">
    <w:abstractNumId w:val="5"/>
  </w:num>
  <w:num w:numId="6" w16cid:durableId="5237846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0BF4"/>
    <w:rsid w:val="000A617A"/>
    <w:rsid w:val="00111C81"/>
    <w:rsid w:val="001D3597"/>
    <w:rsid w:val="0021091A"/>
    <w:rsid w:val="002A775A"/>
    <w:rsid w:val="002B5AB3"/>
    <w:rsid w:val="002E5BC0"/>
    <w:rsid w:val="00322DFC"/>
    <w:rsid w:val="00480BF4"/>
    <w:rsid w:val="004D1101"/>
    <w:rsid w:val="006751D6"/>
    <w:rsid w:val="006854BB"/>
    <w:rsid w:val="006A0B0D"/>
    <w:rsid w:val="00785324"/>
    <w:rsid w:val="008329EE"/>
    <w:rsid w:val="008D7562"/>
    <w:rsid w:val="00A5191D"/>
    <w:rsid w:val="00A523A5"/>
    <w:rsid w:val="00A9166A"/>
    <w:rsid w:val="00B12BA4"/>
    <w:rsid w:val="00CB4D26"/>
    <w:rsid w:val="00D42D2A"/>
    <w:rsid w:val="00D44AFA"/>
    <w:rsid w:val="00D94519"/>
    <w:rsid w:val="00E361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7400A"/>
  <w15:docId w15:val="{4FB7FCB2-047A-4E46-8532-B5DF6F811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2B5AB3"/>
    <w:rPr>
      <w:sz w:val="16"/>
      <w:szCs w:val="16"/>
    </w:rPr>
  </w:style>
  <w:style w:type="paragraph" w:styleId="Commentaire">
    <w:name w:val="annotation text"/>
    <w:basedOn w:val="Normal"/>
    <w:link w:val="CommentaireCar"/>
    <w:uiPriority w:val="99"/>
    <w:semiHidden/>
    <w:unhideWhenUsed/>
    <w:rsid w:val="002B5AB3"/>
    <w:pPr>
      <w:spacing w:line="240" w:lineRule="auto"/>
    </w:pPr>
    <w:rPr>
      <w:sz w:val="20"/>
      <w:szCs w:val="20"/>
    </w:rPr>
  </w:style>
  <w:style w:type="character" w:customStyle="1" w:styleId="CommentaireCar">
    <w:name w:val="Commentaire Car"/>
    <w:basedOn w:val="Policepardfaut"/>
    <w:link w:val="Commentaire"/>
    <w:uiPriority w:val="99"/>
    <w:semiHidden/>
    <w:rsid w:val="002B5AB3"/>
    <w:rPr>
      <w:sz w:val="20"/>
      <w:szCs w:val="20"/>
    </w:rPr>
  </w:style>
  <w:style w:type="paragraph" w:styleId="Objetducommentaire">
    <w:name w:val="annotation subject"/>
    <w:basedOn w:val="Commentaire"/>
    <w:next w:val="Commentaire"/>
    <w:link w:val="ObjetducommentaireCar"/>
    <w:uiPriority w:val="99"/>
    <w:semiHidden/>
    <w:unhideWhenUsed/>
    <w:rsid w:val="002B5AB3"/>
    <w:rPr>
      <w:b/>
      <w:bCs/>
    </w:rPr>
  </w:style>
  <w:style w:type="character" w:customStyle="1" w:styleId="ObjetducommentaireCar">
    <w:name w:val="Objet du commentaire Car"/>
    <w:basedOn w:val="CommentaireCar"/>
    <w:link w:val="Objetducommentaire"/>
    <w:uiPriority w:val="99"/>
    <w:semiHidden/>
    <w:rsid w:val="002B5AB3"/>
    <w:rPr>
      <w:b/>
      <w:bCs/>
      <w:sz w:val="20"/>
      <w:szCs w:val="20"/>
    </w:rPr>
  </w:style>
  <w:style w:type="paragraph" w:styleId="Textedebulles">
    <w:name w:val="Balloon Text"/>
    <w:basedOn w:val="Normal"/>
    <w:link w:val="TextedebullesCar"/>
    <w:uiPriority w:val="99"/>
    <w:semiHidden/>
    <w:unhideWhenUsed/>
    <w:rsid w:val="002B5AB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B5AB3"/>
    <w:rPr>
      <w:rFonts w:ascii="Tahoma" w:hAnsi="Tahoma" w:cs="Tahoma"/>
      <w:sz w:val="16"/>
      <w:szCs w:val="16"/>
    </w:rPr>
  </w:style>
  <w:style w:type="paragraph" w:styleId="Rvision">
    <w:name w:val="Revision"/>
    <w:hidden/>
    <w:uiPriority w:val="99"/>
    <w:semiHidden/>
    <w:rsid w:val="001D3597"/>
    <w:pPr>
      <w:spacing w:after="0" w:line="240" w:lineRule="auto"/>
    </w:pPr>
  </w:style>
  <w:style w:type="paragraph" w:styleId="En-tte">
    <w:name w:val="header"/>
    <w:basedOn w:val="Normal"/>
    <w:link w:val="En-tteCar"/>
    <w:uiPriority w:val="99"/>
    <w:unhideWhenUsed/>
    <w:rsid w:val="006751D6"/>
    <w:pPr>
      <w:tabs>
        <w:tab w:val="center" w:pos="4536"/>
        <w:tab w:val="right" w:pos="9072"/>
      </w:tabs>
      <w:spacing w:after="0" w:line="240" w:lineRule="auto"/>
    </w:pPr>
  </w:style>
  <w:style w:type="character" w:customStyle="1" w:styleId="En-tteCar">
    <w:name w:val="En-tête Car"/>
    <w:basedOn w:val="Policepardfaut"/>
    <w:link w:val="En-tte"/>
    <w:uiPriority w:val="99"/>
    <w:rsid w:val="006751D6"/>
  </w:style>
  <w:style w:type="paragraph" w:styleId="Pieddepage">
    <w:name w:val="footer"/>
    <w:basedOn w:val="Normal"/>
    <w:link w:val="PieddepageCar"/>
    <w:uiPriority w:val="99"/>
    <w:unhideWhenUsed/>
    <w:rsid w:val="006751D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6751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dGjIdrmzA8g7xGQo9TRptbmAqg==">CgMxLjA4AHIhMVpIZlFSd29iWjdtdk4tSV9yRnBLVkx6czNaZkRBa1JV</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65DF18-D80C-45A6-AE48-7F2B6AD92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4</Pages>
  <Words>1430</Words>
  <Characters>7871</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3</cp:revision>
  <dcterms:created xsi:type="dcterms:W3CDTF">2025-11-24T09:52:00Z</dcterms:created>
  <dcterms:modified xsi:type="dcterms:W3CDTF">2025-11-26T02:26:00Z</dcterms:modified>
</cp:coreProperties>
</file>